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36" w:rsidRPr="0010706A" w:rsidRDefault="00651F36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3  класс</w:t>
      </w:r>
    </w:p>
    <w:p w:rsidR="00532284" w:rsidRPr="0010706A" w:rsidRDefault="00532284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24 января 2013 года</w:t>
      </w:r>
    </w:p>
    <w:p w:rsidR="00651F36" w:rsidRPr="0010706A" w:rsidRDefault="00651F36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651F36" w:rsidRPr="0010706A" w:rsidRDefault="00651F36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Тема</w:t>
      </w:r>
      <w:r w:rsidRPr="0010706A">
        <w:rPr>
          <w:rFonts w:ascii="Times New Roman" w:hAnsi="Times New Roman" w:cs="Times New Roman"/>
          <w:sz w:val="24"/>
          <w:szCs w:val="24"/>
          <w:lang w:eastAsia="ru-RU"/>
        </w:rPr>
        <w:t>: Имя существительное</w:t>
      </w:r>
      <w:r w:rsidR="003314B5" w:rsidRPr="0010706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51F36" w:rsidRPr="0010706A" w:rsidRDefault="00651F36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УМК</w:t>
      </w:r>
      <w:r w:rsidRPr="0010706A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0706A">
        <w:rPr>
          <w:rFonts w:ascii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10706A">
        <w:rPr>
          <w:rFonts w:ascii="Times New Roman" w:hAnsi="Times New Roman" w:cs="Times New Roman"/>
          <w:sz w:val="24"/>
          <w:szCs w:val="24"/>
          <w:lang w:eastAsia="ru-RU"/>
        </w:rPr>
        <w:t xml:space="preserve"> Р. Н., </w:t>
      </w:r>
      <w:proofErr w:type="spellStart"/>
      <w:r w:rsidRPr="0010706A">
        <w:rPr>
          <w:rFonts w:ascii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10706A">
        <w:rPr>
          <w:rFonts w:ascii="Times New Roman" w:hAnsi="Times New Roman" w:cs="Times New Roman"/>
          <w:sz w:val="24"/>
          <w:szCs w:val="24"/>
          <w:lang w:eastAsia="ru-RU"/>
        </w:rPr>
        <w:t xml:space="preserve"> Е. В. УМК «Школа 2100»</w:t>
      </w:r>
      <w:r w:rsidR="003314B5" w:rsidRPr="0010706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51F36" w:rsidRPr="0010706A" w:rsidRDefault="00651F36" w:rsidP="00651F3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  <w:lang w:eastAsia="ru-RU"/>
        </w:rPr>
        <w:t>Тема урока:</w:t>
      </w:r>
      <w:r w:rsidRPr="0010706A">
        <w:rPr>
          <w:rFonts w:ascii="Times New Roman" w:hAnsi="Times New Roman" w:cs="Times New Roman"/>
          <w:sz w:val="24"/>
          <w:szCs w:val="24"/>
          <w:lang w:eastAsia="ru-RU"/>
        </w:rPr>
        <w:t xml:space="preserve"> Имена существительные мужского, женского и среднего рода.</w:t>
      </w:r>
    </w:p>
    <w:p w:rsidR="00500B61" w:rsidRPr="0010706A" w:rsidRDefault="00651F36" w:rsidP="00500B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0706A">
        <w:rPr>
          <w:rFonts w:ascii="Times New Roman" w:hAnsi="Times New Roman" w:cs="Times New Roman"/>
          <w:b/>
          <w:sz w:val="24"/>
          <w:szCs w:val="24"/>
        </w:rPr>
        <w:t>Цели:</w:t>
      </w:r>
      <w:r w:rsidR="00500B61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Познакомить детей с постоянным признаком имени существительного. Учить определять род. </w:t>
      </w:r>
    </w:p>
    <w:p w:rsidR="00500B61" w:rsidRPr="0010706A" w:rsidRDefault="00500B61" w:rsidP="00500B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Тип урока: </w:t>
      </w: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и первичного закрепления новых знаний</w:t>
      </w:r>
      <w:r w:rsidR="000C5E22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1EB7" w:rsidRPr="0010706A" w:rsidRDefault="00651F36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hAnsi="Times New Roman" w:cs="Times New Roman"/>
          <w:b/>
          <w:sz w:val="24"/>
          <w:szCs w:val="24"/>
        </w:rPr>
        <w:t xml:space="preserve">Оборудование:  </w:t>
      </w:r>
      <w:proofErr w:type="spellStart"/>
      <w:r w:rsidRPr="0010706A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10706A">
        <w:rPr>
          <w:rFonts w:ascii="Times New Roman" w:hAnsi="Times New Roman" w:cs="Times New Roman"/>
          <w:sz w:val="24"/>
          <w:szCs w:val="24"/>
        </w:rPr>
        <w:t xml:space="preserve">   карточки с заданиями, карта достижений</w:t>
      </w:r>
      <w:r w:rsidR="00852F98" w:rsidRPr="0010706A">
        <w:rPr>
          <w:rFonts w:ascii="Times New Roman" w:hAnsi="Times New Roman" w:cs="Times New Roman"/>
          <w:sz w:val="24"/>
          <w:szCs w:val="24"/>
        </w:rPr>
        <w:t>.</w:t>
      </w:r>
    </w:p>
    <w:p w:rsidR="00500B61" w:rsidRPr="0010706A" w:rsidRDefault="00500B61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7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1985"/>
        <w:gridCol w:w="3000"/>
        <w:gridCol w:w="1912"/>
        <w:gridCol w:w="1906"/>
      </w:tblGrid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этапа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урока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учителя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ученика</w:t>
            </w:r>
          </w:p>
        </w:tc>
      </w:tr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Орг. момент и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Словарная работа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минут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 с темой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урока и целью 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работу, раздает вопросы, оказывает индивидуальную помощь.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Знакомятся с </w:t>
            </w:r>
            <w:r w:rsidR="00C35677"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теоретическим материалом, 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вопросами, отвечают письменно.</w:t>
            </w:r>
          </w:p>
        </w:tc>
      </w:tr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по заданиям карточек.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Задает  вопросы.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вопросы, отстаивают свою точку зрения</w:t>
            </w:r>
          </w:p>
        </w:tc>
      </w:tr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минуты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  <w:tr w:rsidR="00500B61" w:rsidRPr="0010706A" w:rsidTr="00836616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задание.   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минута 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</w:t>
            </w:r>
            <w:r w:rsidR="00C35677"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гает задание</w:t>
            </w: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B61" w:rsidRPr="0010706A" w:rsidRDefault="00500B61" w:rsidP="008366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Желающие записывают задание</w:t>
            </w:r>
          </w:p>
        </w:tc>
      </w:tr>
    </w:tbl>
    <w:p w:rsidR="00500B61" w:rsidRPr="0010706A" w:rsidRDefault="00500B61" w:rsidP="00500B61">
      <w:pPr>
        <w:pStyle w:val="a7"/>
        <w:rPr>
          <w:b/>
        </w:rPr>
      </w:pPr>
      <w:r w:rsidRPr="0010706A">
        <w:rPr>
          <w:b/>
        </w:rPr>
        <w:t>1. Орг. момент.</w:t>
      </w:r>
    </w:p>
    <w:p w:rsidR="0007214A" w:rsidRPr="0010706A" w:rsidRDefault="0007214A" w:rsidP="0007214A">
      <w:pPr>
        <w:pStyle w:val="a7"/>
      </w:pPr>
      <w:r w:rsidRPr="0010706A">
        <w:t>Вместе с солнышком встаём,</w:t>
      </w:r>
    </w:p>
    <w:p w:rsidR="0007214A" w:rsidRPr="0010706A" w:rsidRDefault="0007214A" w:rsidP="0007214A">
      <w:pPr>
        <w:pStyle w:val="a7"/>
      </w:pPr>
      <w:r w:rsidRPr="0010706A">
        <w:t>Вместе с птичками поём</w:t>
      </w:r>
    </w:p>
    <w:p w:rsidR="0007214A" w:rsidRPr="0010706A" w:rsidRDefault="0007214A" w:rsidP="0007214A">
      <w:pPr>
        <w:pStyle w:val="a7"/>
      </w:pPr>
      <w:r w:rsidRPr="0010706A">
        <w:t>С добрым утром, с ясным днём!</w:t>
      </w:r>
    </w:p>
    <w:p w:rsidR="00852F98" w:rsidRPr="0010706A" w:rsidRDefault="0007214A" w:rsidP="0007214A">
      <w:pPr>
        <w:pStyle w:val="a7"/>
      </w:pPr>
      <w:r w:rsidRPr="0010706A">
        <w:lastRenderedPageBreak/>
        <w:t>Вот как дружно мы живём.</w:t>
      </w:r>
    </w:p>
    <w:p w:rsidR="003314B5" w:rsidRPr="0010706A" w:rsidRDefault="003314B5" w:rsidP="0007214A">
      <w:pPr>
        <w:pStyle w:val="a7"/>
      </w:pPr>
      <w:r w:rsidRPr="0010706A">
        <w:t>_____________________</w:t>
      </w:r>
    </w:p>
    <w:p w:rsidR="0007214A" w:rsidRPr="0010706A" w:rsidRDefault="007A06C0" w:rsidP="0007214A">
      <w:pPr>
        <w:pStyle w:val="a7"/>
      </w:pPr>
      <w:r w:rsidRPr="0010706A">
        <w:t xml:space="preserve">Я листочек свой возьму </w:t>
      </w:r>
    </w:p>
    <w:p w:rsidR="0007214A" w:rsidRPr="0010706A" w:rsidRDefault="0007214A" w:rsidP="0007214A">
      <w:pPr>
        <w:pStyle w:val="a7"/>
      </w:pPr>
      <w:r w:rsidRPr="0010706A">
        <w:t>И наклонно положу.</w:t>
      </w:r>
    </w:p>
    <w:p w:rsidR="0007214A" w:rsidRPr="0010706A" w:rsidRDefault="0007214A" w:rsidP="0007214A">
      <w:pPr>
        <w:pStyle w:val="a7"/>
      </w:pPr>
      <w:r w:rsidRPr="0010706A">
        <w:t>Я друзья, от вас не скрою -</w:t>
      </w:r>
    </w:p>
    <w:p w:rsidR="0007214A" w:rsidRPr="0010706A" w:rsidRDefault="0007214A" w:rsidP="0007214A">
      <w:pPr>
        <w:pStyle w:val="a7"/>
      </w:pPr>
      <w:r w:rsidRPr="0010706A">
        <w:t>Ручку правильно держу.</w:t>
      </w:r>
    </w:p>
    <w:p w:rsidR="0007214A" w:rsidRPr="0010706A" w:rsidRDefault="0007214A" w:rsidP="0007214A">
      <w:pPr>
        <w:pStyle w:val="a7"/>
      </w:pPr>
      <w:r w:rsidRPr="0010706A">
        <w:t>Сяду прямо, не согнусь,</w:t>
      </w:r>
    </w:p>
    <w:p w:rsidR="0007214A" w:rsidRPr="0010706A" w:rsidRDefault="0007214A" w:rsidP="0007214A">
      <w:pPr>
        <w:pStyle w:val="a7"/>
      </w:pPr>
      <w:r w:rsidRPr="0010706A">
        <w:t>За работу я примусь.</w:t>
      </w:r>
    </w:p>
    <w:p w:rsidR="0007214A" w:rsidRPr="0010706A" w:rsidRDefault="0007214A" w:rsidP="0007214A">
      <w:pPr>
        <w:pStyle w:val="a7"/>
      </w:pPr>
      <w:r w:rsidRPr="0010706A">
        <w:t>Учащиеся</w:t>
      </w:r>
      <w:r w:rsidR="003314B5" w:rsidRPr="0010706A">
        <w:t xml:space="preserve"> записывают  на карточке: </w:t>
      </w:r>
      <w:r w:rsidRPr="0010706A">
        <w:t xml:space="preserve"> 24 января. </w:t>
      </w:r>
      <w:r w:rsidR="007A06C0" w:rsidRPr="0010706A">
        <w:t>Классная работа.</w:t>
      </w:r>
    </w:p>
    <w:tbl>
      <w:tblPr>
        <w:tblpPr w:leftFromText="180" w:rightFromText="180" w:vertAnchor="text" w:horzAnchor="margin" w:tblpXSpec="center" w:tblpY="377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92"/>
      </w:tblGrid>
      <w:tr w:rsidR="00C35677" w:rsidRPr="0010706A" w:rsidTr="00C35677">
        <w:trPr>
          <w:tblCellSpacing w:w="7" w:type="dxa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5677" w:rsidRPr="0010706A" w:rsidRDefault="00C35677" w:rsidP="00C356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существительное</w:t>
            </w: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864A9A" w:rsidRPr="0010706A" w:rsidRDefault="00C35677" w:rsidP="00C356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речи</w:t>
            </w:r>
          </w:p>
        </w:tc>
      </w:tr>
      <w:tr w:rsidR="00C35677" w:rsidRPr="0010706A" w:rsidTr="00C35677">
        <w:trPr>
          <w:tblCellSpacing w:w="7" w:type="dxa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4A9A" w:rsidRPr="0010706A" w:rsidRDefault="00C35677" w:rsidP="00C356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кто? что?</w:t>
            </w:r>
          </w:p>
        </w:tc>
      </w:tr>
      <w:tr w:rsidR="00C35677" w:rsidRPr="0010706A" w:rsidTr="00C35677">
        <w:trPr>
          <w:tblCellSpacing w:w="7" w:type="dxa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4A9A" w:rsidRPr="0010706A" w:rsidRDefault="00C35677" w:rsidP="00C356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</w:tr>
    </w:tbl>
    <w:p w:rsidR="00500B61" w:rsidRPr="0010706A" w:rsidRDefault="0007214A" w:rsidP="0007214A">
      <w:pPr>
        <w:pStyle w:val="a7"/>
      </w:pPr>
      <w:r w:rsidRPr="0010706A">
        <w:t>На прошлом уроке мы составляли портрет имени существительного</w:t>
      </w:r>
      <w:r w:rsidR="00500B61" w:rsidRPr="0010706A">
        <w:t xml:space="preserve">. </w:t>
      </w:r>
      <w:r w:rsidRPr="0010706A">
        <w:t>Давайте вспомним, что у нас получилось.</w:t>
      </w:r>
    </w:p>
    <w:p w:rsidR="00500B61" w:rsidRPr="0010706A" w:rsidRDefault="00500B61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97" w:type="dxa"/>
        <w:tblCellSpacing w:w="7" w:type="dxa"/>
        <w:tblInd w:w="-12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38"/>
        <w:gridCol w:w="1966"/>
        <w:gridCol w:w="1518"/>
        <w:gridCol w:w="1768"/>
        <w:gridCol w:w="1903"/>
        <w:gridCol w:w="230"/>
        <w:gridCol w:w="689"/>
        <w:gridCol w:w="674"/>
        <w:gridCol w:w="711"/>
      </w:tblGrid>
      <w:tr w:rsidR="00AD1A05" w:rsidRPr="0010706A" w:rsidTr="00AD1A05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одушевленное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неодушевленное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нарицательное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4A9A" w:rsidRPr="0010706A" w:rsidRDefault="00AD1A05" w:rsidP="008366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20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AD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 </w:t>
            </w:r>
            <w:r w:rsidRPr="0010706A">
              <w:rPr>
                <w:rFonts w:ascii="Andale Mono" w:eastAsia="Times New Roman" w:hAnsi="Andale Mono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D1A05" w:rsidRPr="0010706A" w:rsidTr="00AD1A05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</w:t>
            </w:r>
          </w:p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</w:t>
            </w:r>
          </w:p>
        </w:tc>
        <w:tc>
          <w:tcPr>
            <w:tcW w:w="0" w:type="auto"/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1A05" w:rsidRPr="0010706A" w:rsidRDefault="00AD1A05" w:rsidP="00836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214A" w:rsidRPr="0010706A" w:rsidRDefault="0007214A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214A" w:rsidRPr="0010706A" w:rsidRDefault="00F85545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7214A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Скажите, ребята, чего не хватает на этом портрете? </w:t>
      </w: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7214A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над каким признаком</w:t>
      </w:r>
      <w:r w:rsidR="000E0B46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имени существительного мы </w:t>
      </w:r>
      <w:r w:rsidR="0007214A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сегодня</w:t>
      </w:r>
      <w:r w:rsidR="000E0B46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будем</w:t>
      </w:r>
      <w:r w:rsidR="0007214A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работать?</w:t>
      </w:r>
      <w:r w:rsidR="000E0B46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(Род имен существительных).</w:t>
      </w:r>
    </w:p>
    <w:p w:rsidR="000E0B46" w:rsidRPr="0010706A" w:rsidRDefault="000E0B46" w:rsidP="007B1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4441" w:rsidRPr="0010706A" w:rsidRDefault="000E0B46" w:rsidP="000444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мы</w:t>
      </w:r>
      <w:r w:rsidR="00044441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сначала отгадаем загадки, а затем вы самостоятельно познакомитесь</w:t>
      </w: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теоретическим мате</w:t>
      </w:r>
      <w:r w:rsidR="00044441"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риалом по данной теме и выполните </w:t>
      </w:r>
      <w:r w:rsidRPr="00107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 заданий на карточках. Вам уже известно, как оценивается объем выполненной работы. Поставьте на полях оценку, которую желаете получить. Удачи вам!</w:t>
      </w:r>
    </w:p>
    <w:p w:rsidR="00044441" w:rsidRPr="0010706A" w:rsidRDefault="00044441" w:rsidP="000444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1EB7" w:rsidRPr="0010706A" w:rsidRDefault="007B1EB7" w:rsidP="00044441">
      <w:pPr>
        <w:spacing w:after="0" w:line="240" w:lineRule="auto"/>
        <w:rPr>
          <w:rStyle w:val="c4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06A">
        <w:rPr>
          <w:rStyle w:val="c4"/>
          <w:rFonts w:ascii="Times New Roman" w:hAnsi="Times New Roman" w:cs="Times New Roman"/>
          <w:b/>
          <w:sz w:val="24"/>
          <w:szCs w:val="24"/>
        </w:rPr>
        <w:t xml:space="preserve">Словарная работа. </w:t>
      </w:r>
    </w:p>
    <w:p w:rsidR="00044441" w:rsidRPr="0010706A" w:rsidRDefault="00044441" w:rsidP="00044441">
      <w:pPr>
        <w:pStyle w:val="c2"/>
      </w:pPr>
      <w:r w:rsidRPr="0010706A">
        <w:rPr>
          <w:rStyle w:val="c4"/>
        </w:rPr>
        <w:t xml:space="preserve">Я </w:t>
      </w:r>
      <w:r w:rsidR="007B1EB7" w:rsidRPr="0010706A">
        <w:rPr>
          <w:rStyle w:val="c4"/>
        </w:rPr>
        <w:t xml:space="preserve"> буду загадывать загадки, а отгадки вы </w:t>
      </w:r>
      <w:r w:rsidR="00C35677" w:rsidRPr="0010706A">
        <w:rPr>
          <w:rStyle w:val="c4"/>
        </w:rPr>
        <w:t xml:space="preserve">будете записывать на листочках </w:t>
      </w:r>
      <w:r w:rsidR="007B1EB7" w:rsidRPr="0010706A">
        <w:rPr>
          <w:rStyle w:val="c4"/>
        </w:rPr>
        <w:t xml:space="preserve"> в строчку</w:t>
      </w:r>
      <w:r w:rsidR="00C35677" w:rsidRPr="0010706A">
        <w:rPr>
          <w:rStyle w:val="c4"/>
        </w:rPr>
        <w:t xml:space="preserve">, </w:t>
      </w:r>
      <w:r w:rsidR="007B1EB7" w:rsidRPr="0010706A">
        <w:rPr>
          <w:rStyle w:val="c4"/>
        </w:rPr>
        <w:t xml:space="preserve"> через запятую.</w:t>
      </w:r>
    </w:p>
    <w:p w:rsidR="00044441" w:rsidRPr="0010706A" w:rsidRDefault="00044441" w:rsidP="00044441">
      <w:pPr>
        <w:pStyle w:val="c2"/>
        <w:rPr>
          <w:rStyle w:val="c4"/>
        </w:rPr>
      </w:pPr>
      <w:r w:rsidRPr="0010706A">
        <w:rPr>
          <w:rStyle w:val="c4"/>
        </w:rPr>
        <w:t>- Вспомним, как пишется первое слово?</w:t>
      </w:r>
    </w:p>
    <w:p w:rsidR="00044441" w:rsidRPr="0010706A" w:rsidRDefault="00044441" w:rsidP="00044441">
      <w:pPr>
        <w:pStyle w:val="c2"/>
      </w:pPr>
      <w:r w:rsidRPr="0010706A">
        <w:rPr>
          <w:rStyle w:val="c4"/>
        </w:rPr>
        <w:t>-</w:t>
      </w:r>
      <w:r w:rsidRPr="0010706A">
        <w:t>С наступлением холодов у людей повышается заболеваемость простудного характера. Что нужно сделать, чтобы укрепить свой организм? (Нужно заниматься спортом, закаливанием, употреблять больше витаминов).</w:t>
      </w:r>
      <w:r w:rsidRPr="0010706A">
        <w:br/>
      </w:r>
      <w:r w:rsidRPr="0010706A">
        <w:lastRenderedPageBreak/>
        <w:t>- Но ведь не всегда можно купить дорогостоящие витамины в аптеке. (Можно употреблять в пищу витамины с огорода).</w:t>
      </w:r>
      <w:r w:rsidRPr="0010706A">
        <w:br/>
        <w:t>- А какие это витамины вы узнаете, отгадав мои загадки. Запишите эти слова, поставьте ударение, выделите (подчеркнуть) безударную гласную.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</w:rPr>
        <w:t>1</w:t>
      </w:r>
      <w:r w:rsidRPr="0010706A">
        <w:rPr>
          <w:rStyle w:val="a8"/>
          <w:i/>
        </w:rPr>
        <w:t>.</w:t>
      </w:r>
      <w:r w:rsidRPr="0010706A">
        <w:rPr>
          <w:i/>
        </w:rPr>
        <w:t xml:space="preserve"> </w:t>
      </w:r>
      <w:r w:rsidRPr="0010706A">
        <w:rPr>
          <w:rStyle w:val="a9"/>
          <w:i w:val="0"/>
        </w:rPr>
        <w:t>Расселась барыня на грядке</w:t>
      </w:r>
      <w:r w:rsidR="00852F98" w:rsidRPr="0010706A">
        <w:rPr>
          <w:rStyle w:val="a9"/>
          <w:i w:val="0"/>
        </w:rPr>
        <w:t>,</w:t>
      </w:r>
      <w:r w:rsidRPr="0010706A">
        <w:rPr>
          <w:rStyle w:val="a9"/>
          <w:i w:val="0"/>
        </w:rPr>
        <w:t xml:space="preserve"> 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Одета в шумные шелка.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Мы для неё готовим кадки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 xml:space="preserve">    И крупной соли полмешка. </w:t>
      </w:r>
      <w:r w:rsidRPr="0010706A">
        <w:rPr>
          <w:i/>
        </w:rPr>
        <w:t>(Капуста)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  <w:i/>
        </w:rPr>
        <w:t xml:space="preserve">2. </w:t>
      </w:r>
      <w:r w:rsidRPr="0010706A">
        <w:rPr>
          <w:rStyle w:val="a9"/>
          <w:i w:val="0"/>
        </w:rPr>
        <w:t>Раскололся тесный домик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На две половинки,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И посыпались в ладони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Бусинки – дробинки.</w:t>
      </w:r>
      <w:r w:rsidRPr="0010706A">
        <w:rPr>
          <w:i/>
        </w:rPr>
        <w:t xml:space="preserve"> (Горох)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  <w:i/>
        </w:rPr>
        <w:t>3.</w:t>
      </w:r>
      <w:r w:rsidRPr="0010706A">
        <w:rPr>
          <w:i/>
        </w:rPr>
        <w:t xml:space="preserve"> </w:t>
      </w:r>
      <w:r w:rsidRPr="0010706A">
        <w:rPr>
          <w:rStyle w:val="a9"/>
          <w:i w:val="0"/>
        </w:rPr>
        <w:t>Круглое, румяное,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Я расту на ветке.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Любят меня взрослые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 xml:space="preserve">    И маленькие детки. </w:t>
      </w:r>
      <w:r w:rsidRPr="0010706A">
        <w:rPr>
          <w:i/>
        </w:rPr>
        <w:t>(Яблоко)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  <w:i/>
        </w:rPr>
        <w:t>4.</w:t>
      </w:r>
      <w:r w:rsidRPr="0010706A">
        <w:rPr>
          <w:i/>
        </w:rPr>
        <w:t xml:space="preserve"> </w:t>
      </w:r>
      <w:r w:rsidRPr="0010706A">
        <w:rPr>
          <w:rStyle w:val="a9"/>
          <w:i w:val="0"/>
        </w:rPr>
        <w:t>Летом - в огороде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Свежие, зелёные.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А зимою - в бочке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Крепкие, солёные.</w:t>
      </w:r>
      <w:r w:rsidRPr="0010706A">
        <w:rPr>
          <w:i/>
        </w:rPr>
        <w:t xml:space="preserve"> (Огурец)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  <w:i/>
        </w:rPr>
        <w:t>5.</w:t>
      </w:r>
      <w:r w:rsidRPr="0010706A">
        <w:rPr>
          <w:rStyle w:val="a9"/>
          <w:i w:val="0"/>
        </w:rPr>
        <w:t xml:space="preserve"> За кудрявый хохолок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Лису из норки поволок.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На ощупь очень гладкая,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На вкус - как сахар сладкая.</w:t>
      </w:r>
      <w:r w:rsidRPr="0010706A">
        <w:rPr>
          <w:i/>
        </w:rPr>
        <w:t xml:space="preserve"> (Морковь)</w:t>
      </w:r>
    </w:p>
    <w:p w:rsidR="00044441" w:rsidRPr="0010706A" w:rsidRDefault="00044441" w:rsidP="00044441">
      <w:pPr>
        <w:pStyle w:val="a7"/>
        <w:rPr>
          <w:i/>
        </w:rPr>
      </w:pPr>
      <w:r w:rsidRPr="0010706A">
        <w:rPr>
          <w:rStyle w:val="a8"/>
          <w:i/>
        </w:rPr>
        <w:t xml:space="preserve">6. </w:t>
      </w:r>
      <w:r w:rsidRPr="0010706A">
        <w:rPr>
          <w:rStyle w:val="a9"/>
          <w:i w:val="0"/>
        </w:rPr>
        <w:t>Что копали из земли,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Жарили, варили?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>    Что в золе мы испекли,</w:t>
      </w:r>
      <w:r w:rsidRPr="0010706A">
        <w:rPr>
          <w:i/>
          <w:iCs/>
        </w:rPr>
        <w:br/>
      </w:r>
      <w:r w:rsidRPr="0010706A">
        <w:rPr>
          <w:rStyle w:val="a9"/>
          <w:i w:val="0"/>
        </w:rPr>
        <w:t xml:space="preserve">    Ели, да хвалили? </w:t>
      </w:r>
      <w:r w:rsidRPr="0010706A">
        <w:rPr>
          <w:i/>
        </w:rPr>
        <w:t>(Картофель)</w:t>
      </w:r>
    </w:p>
    <w:p w:rsidR="007B1EB7" w:rsidRPr="0010706A" w:rsidRDefault="00044441" w:rsidP="007B1EB7">
      <w:pPr>
        <w:pStyle w:val="c2"/>
      </w:pPr>
      <w:r w:rsidRPr="0010706A">
        <w:t>-</w:t>
      </w:r>
      <w:r w:rsidR="007B1EB7" w:rsidRPr="0010706A">
        <w:rPr>
          <w:rStyle w:val="c4"/>
        </w:rPr>
        <w:t xml:space="preserve">Что объединяет эти слова? </w:t>
      </w:r>
      <w:r w:rsidR="00506BE5" w:rsidRPr="0010706A">
        <w:rPr>
          <w:rStyle w:val="c4"/>
        </w:rPr>
        <w:t xml:space="preserve"> </w:t>
      </w:r>
      <w:r w:rsidR="007B1EB7" w:rsidRPr="0010706A">
        <w:rPr>
          <w:rStyle w:val="c4"/>
        </w:rPr>
        <w:t>(</w:t>
      </w:r>
      <w:r w:rsidRPr="0010706A">
        <w:rPr>
          <w:rStyle w:val="c4"/>
        </w:rPr>
        <w:t xml:space="preserve">это имена существительные, они </w:t>
      </w:r>
      <w:r w:rsidR="007B1EB7" w:rsidRPr="0010706A">
        <w:rPr>
          <w:rStyle w:val="c12"/>
        </w:rPr>
        <w:t>отвечают на вопрос что?, обозначают конкретные предметы, неодушевлённые, нарицательные, стоят в ед.</w:t>
      </w:r>
      <w:r w:rsidR="00506BE5" w:rsidRPr="0010706A">
        <w:rPr>
          <w:rStyle w:val="c12"/>
        </w:rPr>
        <w:t>ч.).</w:t>
      </w:r>
    </w:p>
    <w:p w:rsidR="007B1EB7" w:rsidRPr="0010706A" w:rsidRDefault="007B1EB7" w:rsidP="007B1EB7">
      <w:pPr>
        <w:pStyle w:val="c2"/>
      </w:pPr>
      <w:r w:rsidRPr="0010706A">
        <w:rPr>
          <w:rStyle w:val="c4"/>
        </w:rPr>
        <w:t>   </w:t>
      </w:r>
      <w:r w:rsidR="00044441" w:rsidRPr="0010706A">
        <w:rPr>
          <w:rStyle w:val="c4"/>
        </w:rPr>
        <w:t>1. Теоретическая часть</w:t>
      </w:r>
    </w:p>
    <w:tbl>
      <w:tblPr>
        <w:tblW w:w="9369" w:type="dxa"/>
        <w:tblCellSpacing w:w="0" w:type="dxa"/>
        <w:tblInd w:w="708" w:type="dxa"/>
        <w:tblCellMar>
          <w:left w:w="0" w:type="dxa"/>
          <w:right w:w="0" w:type="dxa"/>
        </w:tblCellMar>
        <w:tblLook w:val="04A0"/>
      </w:tblPr>
      <w:tblGrid>
        <w:gridCol w:w="20"/>
        <w:gridCol w:w="9349"/>
      </w:tblGrid>
      <w:tr w:rsidR="007B1EB7" w:rsidRPr="0010706A" w:rsidTr="00044441">
        <w:trPr>
          <w:tblCellSpacing w:w="0" w:type="dxa"/>
        </w:trPr>
        <w:tc>
          <w:tcPr>
            <w:tcW w:w="20" w:type="dxa"/>
            <w:vAlign w:val="center"/>
            <w:hideMark/>
          </w:tcPr>
          <w:p w:rsidR="007B1EB7" w:rsidRPr="0010706A" w:rsidRDefault="007B1EB7" w:rsidP="007B1E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EB7" w:rsidRPr="0010706A" w:rsidRDefault="007B1EB7" w:rsidP="006A6C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Грамматическая сказка о том,</w:t>
      </w:r>
      <w:r w:rsidR="006A6CB0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как у существительных род появился.</w:t>
      </w:r>
    </w:p>
    <w:p w:rsidR="007B1EB7" w:rsidRPr="0010706A" w:rsidRDefault="007B1EB7" w:rsidP="007B1EB7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Из этой сказки вы узнаете, как у слов-существительных род появился. Давным-давно все существительные были очень и очень похожими. Да такими похожими, что все их путали.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А случилось всё в далёкой сказочной стране, где правила прекрасная и мудрая королева. Захотелось ей однажды разобраться в этом сложном вопросе: как различать между собой слова-существительные? Собрала она своих подчинённых и объявила: «Кто придумает для слов-существительных знаки различия, тот будет щедро вознаграждён».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lastRenderedPageBreak/>
        <w:t>В этой прекрасной стране была самая замечательная школа на земле, в которую ходили исключительно одни умники и умницы. В одном классе учились только мальчики, которые вырастали и превращались в сильных и смелых мужчин. А в другом классе учились только девочки, которые после окончания учёбы превращались в прекрасных женщин.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И решили ученики этой школы попытать счастья, ведь вознаграждением являлось дальнейшее обучение в самом престижном Университете этой сказочной страны.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Прибыли они ко двору королевы. С жаром принялись за работу. Для начала решили поделить все слова между собой.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Слов-то много. Делили они, делили слова, да так и не разделили до конца. Много времени потратили на это занятие. Мальчики и девочки постоянно ссорились из-за того, что никак не удаётся им выполнить это задание. Очень сильно они расстроились, даже перестали ходить в школу и делать урок</w:t>
      </w:r>
      <w:r w:rsidR="006A6CB0" w:rsidRPr="0010706A">
        <w:rPr>
          <w:rFonts w:ascii="Times New Roman" w:eastAsia="Calibri" w:hAnsi="Times New Roman" w:cs="Times New Roman"/>
          <w:sz w:val="24"/>
          <w:szCs w:val="24"/>
        </w:rPr>
        <w:t>и! А работы оставалось ещё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много, ведь не все слова были поделены.</w:t>
      </w:r>
      <w:r w:rsidR="006A6CB0" w:rsidRPr="001070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Королева была умна и мудра. Она решила покончить со всеми распрями и </w:t>
      </w:r>
      <w:r w:rsidR="006A6CB0" w:rsidRPr="0010706A">
        <w:rPr>
          <w:rFonts w:ascii="Times New Roman" w:eastAsia="Calibri" w:hAnsi="Times New Roman" w:cs="Times New Roman"/>
          <w:sz w:val="24"/>
          <w:szCs w:val="24"/>
        </w:rPr>
        <w:t xml:space="preserve"> сказала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следующее: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«Те слова, которые забрали себе будущие мужчины, пусть будут мужского рода (в эту группу попали стул и стол, дом и мир, луч и свет, сон и звон, и много других). Те слова, которые взяли себе будущие женщины, будут женского рода (это были слова земля, луна, страна, весна и многие другие). А те, что остались ничьи, иначе говоря, неопределёнными, пусть будут среднего рода (так и стали слова солнце, море, небо, яблоко и другие существительные среднего рода)».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Так появился род у имён существительных. Дети были очень довольны таким исходом. Они с радостью приняли решение правительницы. Школа вновь наполнилась их голосами, радостным смехом. Каждый ученик был горд тем, что внёс свой маленький вклад в решение правительницы по поводу определения рода имён существительных. С той поры королева и все жители сказочной страны перестали путать существительные друг с другом. Им был известен секрет, благодаря которому все могли определять род существительных и даже сочинили маленькое стихотворение: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Род мужской, конечно, мой: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Мой сад, мой брат, стул мой.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Женский род, помню я,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То, про что скажу моя: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Моя ручка, моя тучка и тетрадь моя.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Средний род — оно, моё:</w:t>
      </w:r>
    </w:p>
    <w:p w:rsidR="006A6CB0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Моё окно, село моё.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10706A">
        <w:rPr>
          <w:rFonts w:ascii="Times New Roman" w:eastAsia="Calibri" w:hAnsi="Times New Roman" w:cs="Times New Roman"/>
          <w:i/>
          <w:sz w:val="24"/>
          <w:szCs w:val="24"/>
        </w:rPr>
        <w:t>Имена существительные бывают: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мужского рода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женского рода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среднего рода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10706A">
        <w:rPr>
          <w:rFonts w:ascii="Times New Roman" w:eastAsia="Calibri" w:hAnsi="Times New Roman" w:cs="Times New Roman"/>
          <w:i/>
          <w:sz w:val="24"/>
          <w:szCs w:val="24"/>
          <w:u w:val="single"/>
        </w:rPr>
        <w:t>мужской род</w:t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</w:t>
      </w:r>
      <w:r w:rsidRPr="0010706A">
        <w:rPr>
          <w:rFonts w:ascii="Times New Roman" w:eastAsia="Calibri" w:hAnsi="Times New Roman" w:cs="Times New Roman"/>
          <w:i/>
          <w:sz w:val="24"/>
          <w:szCs w:val="24"/>
          <w:u w:val="single"/>
        </w:rPr>
        <w:t>женский род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</w:t>
      </w:r>
      <w:r w:rsidRPr="0010706A">
        <w:rPr>
          <w:rFonts w:ascii="Times New Roman" w:eastAsia="Calibri" w:hAnsi="Times New Roman" w:cs="Times New Roman"/>
          <w:i/>
          <w:sz w:val="24"/>
          <w:szCs w:val="24"/>
          <w:u w:val="single"/>
        </w:rPr>
        <w:t>средний род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он, мой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она, моя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оно, мое                                                </w:t>
      </w:r>
    </w:p>
    <w:p w:rsidR="006A6CB0" w:rsidRPr="0010706A" w:rsidRDefault="007B1EB7" w:rsidP="006A6CB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- а, -я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- а, - я,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- о, - е, </w:t>
      </w:r>
    </w:p>
    <w:p w:rsidR="006A6CB0" w:rsidRPr="0010706A" w:rsidRDefault="006A6CB0" w:rsidP="006A6C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085"/>
        </w:tabs>
        <w:rPr>
          <w:rFonts w:ascii="Times New Roman" w:eastAsia="Calibri" w:hAnsi="Times New Roman" w:cs="Times New Roman"/>
          <w:i/>
          <w:sz w:val="24"/>
          <w:szCs w:val="24"/>
        </w:rPr>
      </w:pP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="007B1EB7" w:rsidRPr="0010706A">
        <w:rPr>
          <w:rFonts w:ascii="Times New Roman" w:eastAsia="Calibri" w:hAnsi="Times New Roman" w:cs="Times New Roman"/>
          <w:i/>
          <w:sz w:val="24"/>
          <w:szCs w:val="24"/>
        </w:rPr>
        <w:t>отец</w:t>
      </w:r>
      <w:r w:rsidR="007B1EB7" w:rsidRPr="0010706A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</w:t>
      </w:r>
      <w:r w:rsidR="007B1EB7" w:rsidRPr="0010706A">
        <w:rPr>
          <w:rFonts w:ascii="Times New Roman" w:eastAsia="Calibri" w:hAnsi="Times New Roman" w:cs="Times New Roman"/>
          <w:i/>
          <w:sz w:val="24"/>
          <w:szCs w:val="24"/>
        </w:rPr>
        <w:t>страна</w:t>
      </w:r>
      <w:r w:rsidR="007B1EB7" w:rsidRPr="0010706A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море</w:t>
      </w:r>
    </w:p>
    <w:p w:rsidR="006A6CB0" w:rsidRPr="0010706A" w:rsidRDefault="000C5E22" w:rsidP="006A6CB0">
      <w:pPr>
        <w:tabs>
          <w:tab w:val="left" w:pos="3855"/>
          <w:tab w:val="left" w:pos="8085"/>
        </w:tabs>
        <w:rPr>
          <w:rFonts w:ascii="Times New Roman" w:eastAsia="Calibri" w:hAnsi="Times New Roman" w:cs="Times New Roman"/>
          <w:i/>
          <w:sz w:val="24"/>
          <w:szCs w:val="24"/>
        </w:rPr>
      </w:pP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дядя                                                           </w:t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>земля                                                         солнце</w:t>
      </w:r>
    </w:p>
    <w:p w:rsidR="007B1EB7" w:rsidRPr="0010706A" w:rsidRDefault="007B1EB7" w:rsidP="006A6C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085"/>
        </w:tabs>
        <w:rPr>
          <w:rFonts w:ascii="Times New Roman" w:eastAsia="Calibri" w:hAnsi="Times New Roman" w:cs="Times New Roman"/>
          <w:i/>
          <w:sz w:val="24"/>
          <w:szCs w:val="24"/>
        </w:rPr>
      </w:pPr>
      <w:r w:rsidRPr="0010706A">
        <w:rPr>
          <w:rFonts w:ascii="Times New Roman" w:eastAsia="Calibri" w:hAnsi="Times New Roman" w:cs="Times New Roman"/>
          <w:i/>
          <w:sz w:val="24"/>
          <w:szCs w:val="24"/>
        </w:rPr>
        <w:t>Миша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дочь</w:t>
      </w:r>
      <w:r w:rsidRPr="0010706A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</w:t>
      </w:r>
      <w:r w:rsidR="006A6CB0" w:rsidRPr="0010706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небо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Женский род запомню я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И скажу: «Она – моя».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И запомню род мужской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И опять скажу: «Он – мой».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Средний род – оно, мое!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Это правило твое!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Проблемный вопрос: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– Как ты думаешь, если имя существительное, например, женского рода, может оно стать мужского рода или среднего? Проверь. Что получилось?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– Ученик с этим выводом не согласился, он сказал, что одно и то же существительное может быть то женского, то мужского рода.</w:t>
      </w:r>
    </w:p>
    <w:p w:rsidR="007B1EB7" w:rsidRPr="0010706A" w:rsidRDefault="007B1EB7" w:rsidP="007B1EB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Например, ученик (м.р.) – ученица (ж.р.)</w:t>
      </w:r>
    </w:p>
    <w:p w:rsidR="007B1EB7" w:rsidRPr="0010706A" w:rsidRDefault="007B1EB7" w:rsidP="007B1EB7">
      <w:pPr>
        <w:rPr>
          <w:rFonts w:ascii="Times New Roman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– Как вы это объясните? </w:t>
      </w:r>
    </w:p>
    <w:p w:rsidR="007B1EB7" w:rsidRPr="0010706A" w:rsidRDefault="00506BE5" w:rsidP="007B1E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!   </w:t>
      </w:r>
      <w:r w:rsidR="007B1EB7" w:rsidRPr="0010706A">
        <w:rPr>
          <w:rFonts w:ascii="Times New Roman" w:eastAsia="Calibri" w:hAnsi="Times New Roman" w:cs="Times New Roman"/>
          <w:b/>
          <w:sz w:val="24"/>
          <w:szCs w:val="24"/>
        </w:rPr>
        <w:t>По родам существительные не изменяются.</w:t>
      </w:r>
    </w:p>
    <w:p w:rsidR="007B1EB7" w:rsidRPr="0010706A" w:rsidRDefault="00506BE5" w:rsidP="007B1EB7">
      <w:pPr>
        <w:rPr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!   </w:t>
      </w:r>
      <w:r w:rsidR="007B1EB7" w:rsidRPr="0010706A">
        <w:rPr>
          <w:rFonts w:ascii="Times New Roman" w:eastAsia="Calibri" w:hAnsi="Times New Roman" w:cs="Times New Roman"/>
          <w:b/>
          <w:sz w:val="24"/>
          <w:szCs w:val="24"/>
        </w:rPr>
        <w:t>Каждое существительное может быть только мужского, женского или среднего рода</w:t>
      </w:r>
      <w:r w:rsidR="007B1EB7" w:rsidRPr="0010706A">
        <w:rPr>
          <w:rFonts w:ascii="Calibri" w:eastAsia="Calibri" w:hAnsi="Calibri" w:cs="Times New Roman"/>
          <w:b/>
          <w:sz w:val="24"/>
          <w:szCs w:val="24"/>
        </w:rPr>
        <w:t>.</w:t>
      </w:r>
    </w:p>
    <w:p w:rsidR="00E975DE" w:rsidRPr="0010706A" w:rsidRDefault="00E975DE" w:rsidP="007B1EB7">
      <w:pPr>
        <w:rPr>
          <w:sz w:val="24"/>
          <w:szCs w:val="24"/>
        </w:rPr>
      </w:pPr>
    </w:p>
    <w:p w:rsidR="00E975DE" w:rsidRPr="0010706A" w:rsidRDefault="00506BE5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!  </w:t>
      </w:r>
      <w:r w:rsidR="00E975DE" w:rsidRPr="0010706A">
        <w:rPr>
          <w:rFonts w:ascii="Times New Roman" w:eastAsia="Calibri" w:hAnsi="Times New Roman" w:cs="Times New Roman"/>
          <w:b/>
          <w:sz w:val="24"/>
          <w:szCs w:val="24"/>
        </w:rPr>
        <w:t>Чтобы узнать род имени существительного, которое стоит во множественном числе, надо поставить его в единственном числе:</w:t>
      </w:r>
    </w:p>
    <w:p w:rsidR="00E975DE" w:rsidRPr="0010706A" w:rsidRDefault="00506BE5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Например:  и</w:t>
      </w:r>
      <w:r w:rsidR="00E975DE" w:rsidRPr="0010706A">
        <w:rPr>
          <w:rFonts w:ascii="Times New Roman" w:eastAsia="Calibri" w:hAnsi="Times New Roman" w:cs="Times New Roman"/>
          <w:sz w:val="24"/>
          <w:szCs w:val="24"/>
        </w:rPr>
        <w:t>мена – имя, фамилии – фамилия</w:t>
      </w:r>
      <w:r w:rsidRPr="001070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5DE" w:rsidRPr="0010706A" w:rsidRDefault="00506BE5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! </w:t>
      </w:r>
      <w:r w:rsidR="00E975DE" w:rsidRPr="0010706A">
        <w:rPr>
          <w:rFonts w:ascii="Times New Roman" w:eastAsia="Calibri" w:hAnsi="Times New Roman" w:cs="Times New Roman"/>
          <w:b/>
          <w:sz w:val="24"/>
          <w:szCs w:val="24"/>
        </w:rPr>
        <w:t>Имя прилагательное, которое зависит от имени существительного, согласуется с именем существительным в роде, то есть ставится в той же форме, что и имя существительное.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Холодный ветер (м.р.)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Веселая добрая улыбка (ж.р.)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Ласковое солнце (ср.р.)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2. Род неизменяемых имен существительных надо запоминать.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В случае затруднений надо обращаться за помощью к толковому словарю.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Пальто, </w:t>
      </w:r>
      <w:r w:rsidR="00506BE5" w:rsidRPr="001070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радио, шоссе, кино, метро, пианино, какао, эскимо, желе, меню –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среднего рода.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Пони, какаду, шимпанзе, фламинго, кенгуру, кофе </w:t>
      </w:r>
      <w:r w:rsidR="00E85D8E" w:rsidRPr="0010706A">
        <w:rPr>
          <w:rFonts w:ascii="Times New Roman" w:eastAsia="Calibri" w:hAnsi="Times New Roman" w:cs="Times New Roman"/>
          <w:sz w:val="24"/>
          <w:szCs w:val="24"/>
        </w:rPr>
        <w:t xml:space="preserve">, шампунь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мужского рода.</w:t>
      </w:r>
    </w:p>
    <w:p w:rsidR="00D22C3B" w:rsidRPr="0010706A" w:rsidRDefault="00D22C3B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</w:t>
      </w:r>
      <w:r w:rsidR="00506BE5" w:rsidRPr="0010706A">
        <w:rPr>
          <w:rFonts w:ascii="Times New Roman" w:eastAsia="Calibri" w:hAnsi="Times New Roman" w:cs="Times New Roman"/>
          <w:b/>
          <w:sz w:val="24"/>
          <w:szCs w:val="24"/>
        </w:rPr>
        <w:t>Карточка № 1</w:t>
      </w:r>
    </w:p>
    <w:p w:rsidR="00E85D8E" w:rsidRPr="0010706A" w:rsidRDefault="00E85D8E" w:rsidP="00E85D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род имен существительных. Раздели их на 3 группы.</w:t>
      </w:r>
    </w:p>
    <w:p w:rsidR="00E85D8E" w:rsidRPr="0010706A" w:rsidRDefault="00E85D8E" w:rsidP="00E85D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озеро, небо, закат, природа, ручей, облако, река, пруд, поле.</w:t>
      </w:r>
    </w:p>
    <w:p w:rsidR="00AD1A05" w:rsidRPr="0010706A" w:rsidRDefault="00AD1A05" w:rsidP="00AD1A0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вами текст. Прочитайте его и выпишите выделенные слова, определите род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</w:p>
    <w:p w:rsidR="00C35677" w:rsidRPr="0010706A" w:rsidRDefault="00AD1A05" w:rsidP="00C3567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Зима в лесу.</w:t>
      </w:r>
    </w:p>
    <w:p w:rsidR="00AD1A05" w:rsidRPr="0010706A" w:rsidRDefault="00C35677" w:rsidP="00C35677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Побелело </w:t>
      </w:r>
      <w:r w:rsidR="00AD1A05"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поле.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Льдом покрылась </w:t>
      </w:r>
      <w:r w:rsidR="00AD1A05"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река, 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уснула, как в сказке. Красиво в лесу. </w:t>
      </w:r>
      <w:r w:rsidR="00AD1A05"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Елка 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надела снеговую шубу</w:t>
      </w:r>
      <w:r w:rsidR="00AD1A05"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Сосна 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накинула пушистую шаль. Молодой </w:t>
      </w:r>
      <w:r w:rsidR="00AD1A05" w:rsidRPr="001070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кустик </w:t>
      </w:r>
      <w:r w:rsidR="00AD1A0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укрылся пушистым снежком. Под елью на снегу видны узоры разных следов. Как хороши эти узоры! </w:t>
      </w:r>
    </w:p>
    <w:p w:rsidR="00E975DE" w:rsidRPr="0010706A" w:rsidRDefault="00AD1A05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>. Впиши подходящи</w:t>
      </w:r>
      <w:r w:rsidR="00E975DE" w:rsidRPr="0010706A">
        <w:rPr>
          <w:rFonts w:ascii="Times New Roman" w:eastAsia="Calibri" w:hAnsi="Times New Roman" w:cs="Times New Roman"/>
          <w:b/>
          <w:sz w:val="24"/>
          <w:szCs w:val="24"/>
        </w:rPr>
        <w:t>е по смыслу имена существительные, определи род.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Душистая …     </w:t>
      </w:r>
      <w:r w:rsidR="00D22C3B"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Субботний …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Красное …</w:t>
      </w:r>
      <w:r w:rsidRPr="0010706A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D22C3B"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10706A">
        <w:rPr>
          <w:rFonts w:ascii="Times New Roman" w:eastAsia="Calibri" w:hAnsi="Times New Roman" w:cs="Times New Roman"/>
          <w:sz w:val="24"/>
          <w:szCs w:val="24"/>
        </w:rPr>
        <w:t>Верный …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Железная …     </w:t>
      </w:r>
      <w:r w:rsidR="00D22C3B"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="0066327D" w:rsidRPr="0010706A">
        <w:rPr>
          <w:rFonts w:ascii="Times New Roman" w:eastAsia="Calibri" w:hAnsi="Times New Roman" w:cs="Times New Roman"/>
          <w:sz w:val="24"/>
          <w:szCs w:val="24"/>
        </w:rPr>
        <w:t xml:space="preserve"> Топлен</w:t>
      </w:r>
      <w:r w:rsidRPr="0010706A">
        <w:rPr>
          <w:rFonts w:ascii="Times New Roman" w:eastAsia="Calibri" w:hAnsi="Times New Roman" w:cs="Times New Roman"/>
          <w:sz w:val="24"/>
          <w:szCs w:val="24"/>
        </w:rPr>
        <w:t>ое …</w:t>
      </w:r>
      <w:r w:rsidRPr="0010706A">
        <w:rPr>
          <w:rFonts w:ascii="Times New Roman" w:eastAsia="Calibri" w:hAnsi="Times New Roman" w:cs="Times New Roman"/>
          <w:sz w:val="24"/>
          <w:szCs w:val="24"/>
        </w:rPr>
        <w:tab/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Добрая …        </w:t>
      </w:r>
      <w:r w:rsidR="00D22C3B"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Смелый …</w:t>
      </w:r>
    </w:p>
    <w:p w:rsidR="00E85D8E" w:rsidRPr="0010706A" w:rsidRDefault="00D22C3B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</w:p>
    <w:p w:rsidR="00D22C3B" w:rsidRPr="0010706A" w:rsidRDefault="00D22C3B" w:rsidP="00D22C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Карточка № 2</w:t>
      </w:r>
    </w:p>
    <w:p w:rsidR="00E85D8E" w:rsidRPr="0010706A" w:rsidRDefault="00E85D8E" w:rsidP="00E85D8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1. Определи род имен существительных. </w:t>
      </w:r>
    </w:p>
    <w:p w:rsidR="00E85D8E" w:rsidRPr="0010706A" w:rsidRDefault="00E85D8E" w:rsidP="00E85D8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Бананы, яблоки, груши, арбузы, огурцы.</w:t>
      </w:r>
    </w:p>
    <w:p w:rsidR="00D22C3B" w:rsidRPr="0010706A" w:rsidRDefault="00E85D8E" w:rsidP="00D22C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871D5" w:rsidRPr="0010706A">
        <w:rPr>
          <w:rFonts w:ascii="Times New Roman" w:eastAsia="Calibri" w:hAnsi="Times New Roman" w:cs="Times New Roman"/>
          <w:b/>
          <w:sz w:val="24"/>
          <w:szCs w:val="24"/>
        </w:rPr>
        <w:t>Подбери</w:t>
      </w:r>
      <w:r w:rsidR="00AD1A05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прилагательны</w:t>
      </w:r>
      <w:r w:rsidR="006871D5" w:rsidRPr="0010706A">
        <w:rPr>
          <w:rFonts w:ascii="Times New Roman" w:eastAsia="Calibri" w:hAnsi="Times New Roman" w:cs="Times New Roman"/>
          <w:b/>
          <w:sz w:val="24"/>
          <w:szCs w:val="24"/>
        </w:rPr>
        <w:t>е в нужной  форме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и запиши. Определи</w:t>
      </w:r>
      <w:r w:rsidR="006871D5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род</w:t>
      </w:r>
      <w:r w:rsidR="006871D5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прилагательных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22C3B" w:rsidRPr="0010706A" w:rsidRDefault="00D22C3B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… прыжок</w:t>
      </w:r>
    </w:p>
    <w:p w:rsidR="00D22C3B" w:rsidRPr="0010706A" w:rsidRDefault="00D22C3B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… небо</w:t>
      </w:r>
    </w:p>
    <w:p w:rsidR="00D22C3B" w:rsidRPr="0010706A" w:rsidRDefault="00D22C3B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… природа</w:t>
      </w:r>
    </w:p>
    <w:p w:rsidR="000C5E22" w:rsidRPr="0010706A" w:rsidRDefault="00D22C3B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… музы</w:t>
      </w:r>
      <w:r w:rsidR="000C5E22" w:rsidRPr="0010706A">
        <w:rPr>
          <w:rFonts w:ascii="Times New Roman" w:eastAsia="Calibri" w:hAnsi="Times New Roman" w:cs="Times New Roman"/>
          <w:sz w:val="24"/>
          <w:szCs w:val="24"/>
        </w:rPr>
        <w:t>ка</w:t>
      </w:r>
    </w:p>
    <w:p w:rsidR="00D22C3B" w:rsidRPr="0010706A" w:rsidRDefault="000C5E22" w:rsidP="00D22C3B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="00D22C3B" w:rsidRPr="0010706A">
        <w:rPr>
          <w:rFonts w:ascii="Times New Roman" w:eastAsia="Calibri" w:hAnsi="Times New Roman" w:cs="Times New Roman"/>
          <w:sz w:val="24"/>
          <w:szCs w:val="24"/>
        </w:rPr>
        <w:t xml:space="preserve"> … цветок</w:t>
      </w:r>
    </w:p>
    <w:p w:rsidR="00E975DE" w:rsidRPr="0010706A" w:rsidRDefault="00E975DE" w:rsidP="00E975DE">
      <w:pPr>
        <w:rPr>
          <w:rFonts w:ascii="Calibri" w:eastAsia="Calibri" w:hAnsi="Calibri" w:cs="Times New Roman"/>
          <w:sz w:val="24"/>
          <w:szCs w:val="24"/>
        </w:rPr>
      </w:pPr>
    </w:p>
    <w:p w:rsidR="00D22C3B" w:rsidRPr="0010706A" w:rsidRDefault="00E85D8E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22C3B"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975DE" w:rsidRPr="0010706A">
        <w:rPr>
          <w:rFonts w:ascii="Times New Roman" w:eastAsia="Calibri" w:hAnsi="Times New Roman" w:cs="Times New Roman"/>
          <w:b/>
          <w:sz w:val="24"/>
          <w:szCs w:val="24"/>
        </w:rPr>
        <w:t>Определи род выделенных имен существительных.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Я видел в зоопарке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кенгуру.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На завтрак я люблю пить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кофе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какао.</w:t>
      </w:r>
    </w:p>
    <w:p w:rsidR="00E975DE" w:rsidRPr="0010706A" w:rsidRDefault="00E975DE" w:rsidP="00E975D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Не хочу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>шампунь</w:t>
      </w:r>
      <w:r w:rsidRPr="0010706A">
        <w:rPr>
          <w:rFonts w:ascii="Times New Roman" w:eastAsia="Calibri" w:hAnsi="Times New Roman" w:cs="Times New Roman"/>
          <w:sz w:val="24"/>
          <w:szCs w:val="24"/>
        </w:rPr>
        <w:t>, лучше вымою голову детским мылом!</w:t>
      </w:r>
    </w:p>
    <w:p w:rsidR="00E85D8E" w:rsidRPr="0010706A" w:rsidRDefault="00E85D8E" w:rsidP="00E85D8E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Calibri" w:eastAsia="Calibri" w:hAnsi="Calibri" w:cs="Times New Roman"/>
          <w:sz w:val="24"/>
          <w:szCs w:val="24"/>
        </w:rPr>
        <w:t xml:space="preserve">                                       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E85D8E" w:rsidRPr="0010706A" w:rsidRDefault="00E85D8E" w:rsidP="00E85D8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Pr="0010706A">
        <w:rPr>
          <w:rFonts w:ascii="Times New Roman" w:eastAsia="Calibri" w:hAnsi="Times New Roman" w:cs="Times New Roman"/>
          <w:b/>
          <w:sz w:val="24"/>
          <w:szCs w:val="24"/>
        </w:rPr>
        <w:t xml:space="preserve">  Карточка № 3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85E93"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043AC"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 вами стихотворение, с пропущенными существительными, подберите существительные в нужном роде так, чтобы получилась рифма.</w:t>
      </w:r>
    </w:p>
    <w:p w:rsidR="00C043AC" w:rsidRPr="0010706A" w:rsidRDefault="00C043AC" w:rsidP="00C043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Заметает_______________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Белый_________________ </w:t>
      </w:r>
    </w:p>
    <w:p w:rsidR="00C043AC" w:rsidRPr="0010706A" w:rsidRDefault="0066327D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Хочет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мягких снегах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Потонуть. </w:t>
      </w:r>
    </w:p>
    <w:p w:rsidR="00C043AC" w:rsidRPr="0010706A" w:rsidRDefault="0066327D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резвый 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уснул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пути</w:t>
      </w:r>
      <w:r w:rsidR="006871D5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проехать в лесу,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пройти.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! </w:t>
      </w:r>
      <w:r w:rsidR="00C043AC"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Если у вас возникли затруднения,</w:t>
      </w: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возьмите карточку с подсказкой.</w:t>
      </w:r>
    </w:p>
    <w:p w:rsidR="00C043AC" w:rsidRPr="0010706A" w:rsidRDefault="00C043AC" w:rsidP="00C043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Заметает</w:t>
      </w:r>
      <w:r w:rsidR="00852F98" w:rsidRPr="001070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10706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(ж.р.)______________ </w:t>
      </w:r>
    </w:p>
    <w:p w:rsidR="00C043AC" w:rsidRPr="0010706A" w:rsidRDefault="00852F98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Белый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м.р</w:t>
      </w:r>
      <w:proofErr w:type="spellEnd"/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)_______________ 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Хочет 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мягких снегах </w:t>
      </w:r>
    </w:p>
    <w:p w:rsidR="00852F98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Потонуть. 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(м.р.)________  резвый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уснул 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пути;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проехать в лесу, </w:t>
      </w:r>
    </w:p>
    <w:p w:rsidR="00C043AC" w:rsidRPr="0010706A" w:rsidRDefault="00C043AC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пройти.</w:t>
      </w:r>
    </w:p>
    <w:p w:rsidR="00C043AC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!  </w:t>
      </w:r>
      <w:r w:rsidR="00C043AC"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и сейчас трудно, возьмите еще одну карточку с подсказкой:</w:t>
      </w:r>
    </w:p>
    <w:p w:rsidR="00AD1A05" w:rsidRPr="0010706A" w:rsidRDefault="00AD1A0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(Метель, пурга </w:t>
      </w:r>
      <w:r w:rsidR="00C043AC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буран, 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холм, поле, путь , ветер, крик)</w:t>
      </w:r>
    </w:p>
    <w:p w:rsidR="00AD1A05" w:rsidRPr="0010706A" w:rsidRDefault="0066327D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Рефлексия. </w:t>
      </w:r>
    </w:p>
    <w:p w:rsidR="0066327D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6327D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Чего не хватает в портрете  имени существительного? </w:t>
      </w:r>
    </w:p>
    <w:p w:rsidR="0066327D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6327D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ы ответили на проблемный вопрос «Может ли существительное женского рода стать мужского или среднего  рода? Вывод: род</w:t>
      </w:r>
      <w:r w:rsidR="00852F98"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постоянный признак имени существительного.</w:t>
      </w:r>
    </w:p>
    <w:p w:rsidR="006871D5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3.  Что нужно сделать, чтобы узнать род существительного, которое стоит во множественном числе?</w:t>
      </w:r>
    </w:p>
    <w:p w:rsidR="006871D5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определить род имени прилагательного?</w:t>
      </w:r>
    </w:p>
    <w:p w:rsidR="006871D5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Объясните, как определить род неизменяемых существительных.</w:t>
      </w:r>
    </w:p>
    <w:p w:rsidR="006871D5" w:rsidRPr="0010706A" w:rsidRDefault="006871D5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Проверим задания на карточках.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0706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Оцените свою работу на уроке: 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- Я хочу проверить, как вы усваив</w:t>
      </w:r>
      <w:r w:rsidR="00852F98" w:rsidRPr="0010706A">
        <w:rPr>
          <w:rFonts w:ascii="Times New Roman" w:eastAsia="Calibri" w:hAnsi="Times New Roman" w:cs="Times New Roman"/>
          <w:sz w:val="24"/>
          <w:szCs w:val="24"/>
        </w:rPr>
        <w:t>аете тему «Имя существительное».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Поставьте на листочках  +, </w:t>
      </w:r>
      <w:r w:rsidR="00852F98" w:rsidRPr="0010706A">
        <w:rPr>
          <w:rFonts w:ascii="Times New Roman" w:eastAsia="Calibri" w:hAnsi="Times New Roman" w:cs="Times New Roman"/>
          <w:sz w:val="24"/>
          <w:szCs w:val="24"/>
        </w:rPr>
        <w:t>если отвечаете «ДА», если «НЕТ»</w:t>
      </w:r>
      <w:r w:rsidRPr="0010706A">
        <w:rPr>
          <w:rFonts w:ascii="Times New Roman" w:eastAsia="Calibri" w:hAnsi="Times New Roman" w:cs="Times New Roman"/>
          <w:sz w:val="24"/>
          <w:szCs w:val="24"/>
        </w:rPr>
        <w:t>, то  -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1. Сможешь ли ты безошибочно найти в тексте имя существительное?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35677" w:rsidRPr="0010706A">
        <w:rPr>
          <w:rFonts w:ascii="Times New Roman" w:eastAsia="Calibri" w:hAnsi="Times New Roman" w:cs="Times New Roman"/>
          <w:sz w:val="24"/>
          <w:szCs w:val="24"/>
        </w:rPr>
        <w:t>С</w:t>
      </w:r>
      <w:r w:rsidRPr="0010706A">
        <w:rPr>
          <w:rFonts w:ascii="Times New Roman" w:eastAsia="Calibri" w:hAnsi="Times New Roman" w:cs="Times New Roman"/>
          <w:sz w:val="24"/>
          <w:szCs w:val="24"/>
        </w:rPr>
        <w:t>можешь ли ты  определить род имен существительных?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C35677" w:rsidRPr="0010706A">
        <w:rPr>
          <w:rFonts w:ascii="Times New Roman" w:eastAsia="Calibri" w:hAnsi="Times New Roman" w:cs="Times New Roman"/>
          <w:sz w:val="24"/>
          <w:szCs w:val="24"/>
        </w:rPr>
        <w:t>С</w:t>
      </w:r>
      <w:r w:rsidRPr="0010706A">
        <w:rPr>
          <w:rFonts w:ascii="Times New Roman" w:eastAsia="Calibri" w:hAnsi="Times New Roman" w:cs="Times New Roman"/>
          <w:sz w:val="24"/>
          <w:szCs w:val="24"/>
        </w:rPr>
        <w:t>огласен ли ты, что в русском языке только два рода имен существительных?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C35677" w:rsidRPr="0010706A">
        <w:rPr>
          <w:rFonts w:ascii="Times New Roman" w:eastAsia="Calibri" w:hAnsi="Times New Roman" w:cs="Times New Roman"/>
          <w:sz w:val="24"/>
          <w:szCs w:val="24"/>
        </w:rPr>
        <w:t xml:space="preserve">Можно </w:t>
      </w: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 ли при определении рода пользоваться словами- подсказками?</w:t>
      </w:r>
    </w:p>
    <w:p w:rsidR="00373355" w:rsidRPr="0010706A" w:rsidRDefault="00163B04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5. М</w:t>
      </w:r>
      <w:r w:rsidR="00373355" w:rsidRPr="0010706A">
        <w:rPr>
          <w:rFonts w:ascii="Times New Roman" w:eastAsia="Calibri" w:hAnsi="Times New Roman" w:cs="Times New Roman"/>
          <w:sz w:val="24"/>
          <w:szCs w:val="24"/>
        </w:rPr>
        <w:t>ожешь ли ты определить род имен существительных во мн. числе?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 xml:space="preserve">- У кого 4 +? Молодцы. </w:t>
      </w:r>
    </w:p>
    <w:p w:rsidR="00373355" w:rsidRPr="0010706A" w:rsidRDefault="00373355" w:rsidP="00373355">
      <w:pPr>
        <w:rPr>
          <w:rFonts w:ascii="Times New Roman" w:eastAsia="Calibri" w:hAnsi="Times New Roman" w:cs="Times New Roman"/>
          <w:sz w:val="24"/>
          <w:szCs w:val="24"/>
        </w:rPr>
      </w:pPr>
      <w:r w:rsidRPr="0010706A">
        <w:rPr>
          <w:rFonts w:ascii="Times New Roman" w:eastAsia="Calibri" w:hAnsi="Times New Roman" w:cs="Times New Roman"/>
          <w:sz w:val="24"/>
          <w:szCs w:val="24"/>
        </w:rPr>
        <w:t>У кого нет, не огорчайтесь, время для исправления ещё есть.</w:t>
      </w:r>
    </w:p>
    <w:p w:rsidR="007A06C0" w:rsidRPr="0010706A" w:rsidRDefault="007A06C0" w:rsidP="00C0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Домашнее задание. </w:t>
      </w:r>
    </w:p>
    <w:p w:rsidR="00C35677" w:rsidRPr="0010706A" w:rsidRDefault="007A06C0" w:rsidP="00C3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Запис</w:t>
      </w:r>
      <w:r w:rsidR="000C5E22"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ать по 5 существительных мужского, женского и среднего </w:t>
      </w: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рода на тему: «Зимушка-зима»</w:t>
      </w:r>
    </w:p>
    <w:p w:rsidR="00C35677" w:rsidRPr="0010706A" w:rsidRDefault="00C35677" w:rsidP="00C3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3355" w:rsidRPr="0010706A" w:rsidRDefault="00C35677" w:rsidP="00C356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7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373355" w:rsidRPr="0010706A">
        <w:rPr>
          <w:rFonts w:ascii="Times New Roman" w:hAnsi="Times New Roman" w:cs="Times New Roman"/>
          <w:sz w:val="24"/>
          <w:szCs w:val="24"/>
        </w:rPr>
        <w:t xml:space="preserve">МБОУ Лицей № 68 </w:t>
      </w:r>
    </w:p>
    <w:p w:rsidR="00373355" w:rsidRPr="0010706A" w:rsidRDefault="00373355" w:rsidP="00373355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1070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10706A">
        <w:rPr>
          <w:rFonts w:ascii="Times New Roman" w:hAnsi="Times New Roman" w:cs="Times New Roman"/>
          <w:sz w:val="24"/>
          <w:szCs w:val="24"/>
        </w:rPr>
        <w:t>Искандарова</w:t>
      </w:r>
      <w:proofErr w:type="spellEnd"/>
      <w:r w:rsidRPr="0010706A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</w:p>
    <w:p w:rsidR="00373355" w:rsidRPr="0010706A" w:rsidRDefault="00373355" w:rsidP="00373355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1070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10706A">
        <w:rPr>
          <w:rFonts w:ascii="Times New Roman" w:hAnsi="Times New Roman" w:cs="Times New Roman"/>
          <w:sz w:val="24"/>
          <w:szCs w:val="24"/>
          <w:lang w:val="en-US"/>
        </w:rPr>
        <w:t>alenka</w:t>
      </w:r>
      <w:proofErr w:type="spellEnd"/>
      <w:r w:rsidRPr="0010706A">
        <w:rPr>
          <w:rFonts w:ascii="Times New Roman" w:hAnsi="Times New Roman" w:cs="Times New Roman"/>
          <w:sz w:val="24"/>
          <w:szCs w:val="24"/>
        </w:rPr>
        <w:t>0055@</w:t>
      </w:r>
      <w:r w:rsidRPr="0010706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070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0706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D69AF" w:rsidRPr="0010706A" w:rsidRDefault="008D69AF" w:rsidP="00373355">
      <w:pPr>
        <w:tabs>
          <w:tab w:val="left" w:pos="6000"/>
        </w:tabs>
        <w:rPr>
          <w:sz w:val="24"/>
          <w:szCs w:val="24"/>
        </w:rPr>
      </w:pPr>
    </w:p>
    <w:p w:rsidR="008D69AF" w:rsidRPr="0010706A" w:rsidRDefault="008D69AF" w:rsidP="007B1EB7">
      <w:pPr>
        <w:rPr>
          <w:sz w:val="24"/>
          <w:szCs w:val="24"/>
        </w:rPr>
      </w:pPr>
    </w:p>
    <w:p w:rsidR="008D69AF" w:rsidRPr="0010706A" w:rsidRDefault="008D69AF" w:rsidP="008D69AF">
      <w:pPr>
        <w:pStyle w:val="3"/>
        <w:rPr>
          <w:sz w:val="24"/>
          <w:szCs w:val="24"/>
        </w:rPr>
      </w:pPr>
    </w:p>
    <w:sectPr w:rsidR="008D69AF" w:rsidRPr="0010706A" w:rsidSect="005A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565" w:rsidRDefault="00CF5565" w:rsidP="007B1EB7">
      <w:pPr>
        <w:spacing w:after="0" w:line="240" w:lineRule="auto"/>
      </w:pPr>
      <w:r>
        <w:separator/>
      </w:r>
    </w:p>
  </w:endnote>
  <w:endnote w:type="continuationSeparator" w:id="0">
    <w:p w:rsidR="00CF5565" w:rsidRDefault="00CF5565" w:rsidP="007B1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Mono">
    <w:altName w:val="MS Gothic"/>
    <w:charset w:val="CC"/>
    <w:family w:val="modern"/>
    <w:pitch w:val="fixed"/>
    <w:sig w:usb0="00000001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565" w:rsidRDefault="00CF5565" w:rsidP="007B1EB7">
      <w:pPr>
        <w:spacing w:after="0" w:line="240" w:lineRule="auto"/>
      </w:pPr>
      <w:r>
        <w:separator/>
      </w:r>
    </w:p>
  </w:footnote>
  <w:footnote w:type="continuationSeparator" w:id="0">
    <w:p w:rsidR="00CF5565" w:rsidRDefault="00CF5565" w:rsidP="007B1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EB7"/>
    <w:rsid w:val="00044441"/>
    <w:rsid w:val="0007214A"/>
    <w:rsid w:val="000A5DA9"/>
    <w:rsid w:val="000C5E22"/>
    <w:rsid w:val="000E0B46"/>
    <w:rsid w:val="0010706A"/>
    <w:rsid w:val="00131E08"/>
    <w:rsid w:val="00163B04"/>
    <w:rsid w:val="002B497C"/>
    <w:rsid w:val="003314B5"/>
    <w:rsid w:val="00373355"/>
    <w:rsid w:val="003A29BB"/>
    <w:rsid w:val="00454333"/>
    <w:rsid w:val="004F2042"/>
    <w:rsid w:val="00500B61"/>
    <w:rsid w:val="00506BE5"/>
    <w:rsid w:val="00532284"/>
    <w:rsid w:val="005A4D60"/>
    <w:rsid w:val="00651F36"/>
    <w:rsid w:val="0066327D"/>
    <w:rsid w:val="006871D5"/>
    <w:rsid w:val="006A6CB0"/>
    <w:rsid w:val="007A06C0"/>
    <w:rsid w:val="007B1EB7"/>
    <w:rsid w:val="00852F98"/>
    <w:rsid w:val="00864A9A"/>
    <w:rsid w:val="00885E93"/>
    <w:rsid w:val="008D69AF"/>
    <w:rsid w:val="00AD1A05"/>
    <w:rsid w:val="00B02D90"/>
    <w:rsid w:val="00C043AC"/>
    <w:rsid w:val="00C35677"/>
    <w:rsid w:val="00CF5565"/>
    <w:rsid w:val="00D22C3B"/>
    <w:rsid w:val="00D43EB9"/>
    <w:rsid w:val="00D57F84"/>
    <w:rsid w:val="00DC71EC"/>
    <w:rsid w:val="00E85D8E"/>
    <w:rsid w:val="00E975DE"/>
    <w:rsid w:val="00F8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60"/>
  </w:style>
  <w:style w:type="paragraph" w:styleId="1">
    <w:name w:val="heading 1"/>
    <w:basedOn w:val="a"/>
    <w:link w:val="10"/>
    <w:uiPriority w:val="9"/>
    <w:qFormat/>
    <w:rsid w:val="00C043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9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B1EB7"/>
  </w:style>
  <w:style w:type="paragraph" w:customStyle="1" w:styleId="c5">
    <w:name w:val="c5"/>
    <w:basedOn w:val="a"/>
    <w:rsid w:val="007B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B1EB7"/>
  </w:style>
  <w:style w:type="character" w:customStyle="1" w:styleId="c8">
    <w:name w:val="c8"/>
    <w:basedOn w:val="a0"/>
    <w:rsid w:val="007B1EB7"/>
  </w:style>
  <w:style w:type="paragraph" w:customStyle="1" w:styleId="c7">
    <w:name w:val="c7"/>
    <w:basedOn w:val="a"/>
    <w:rsid w:val="007B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B1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1EB7"/>
  </w:style>
  <w:style w:type="paragraph" w:styleId="a5">
    <w:name w:val="footer"/>
    <w:basedOn w:val="a"/>
    <w:link w:val="a6"/>
    <w:uiPriority w:val="99"/>
    <w:semiHidden/>
    <w:unhideWhenUsed/>
    <w:rsid w:val="007B1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1EB7"/>
  </w:style>
  <w:style w:type="paragraph" w:styleId="a7">
    <w:name w:val="Normal (Web)"/>
    <w:basedOn w:val="a"/>
    <w:uiPriority w:val="99"/>
    <w:unhideWhenUsed/>
    <w:rsid w:val="007B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43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D69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Strong"/>
    <w:basedOn w:val="a0"/>
    <w:uiPriority w:val="22"/>
    <w:qFormat/>
    <w:rsid w:val="00044441"/>
    <w:rPr>
      <w:b/>
      <w:bCs/>
    </w:rPr>
  </w:style>
  <w:style w:type="character" w:styleId="a9">
    <w:name w:val="Emphasis"/>
    <w:basedOn w:val="a0"/>
    <w:uiPriority w:val="20"/>
    <w:qFormat/>
    <w:rsid w:val="000444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7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0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6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2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7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0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4</cp:revision>
  <cp:lastPrinted>2013-01-23T19:18:00Z</cp:lastPrinted>
  <dcterms:created xsi:type="dcterms:W3CDTF">2013-01-23T20:44:00Z</dcterms:created>
  <dcterms:modified xsi:type="dcterms:W3CDTF">2013-01-24T04:02:00Z</dcterms:modified>
</cp:coreProperties>
</file>